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68444A6" w14:textId="316CF654" w:rsidR="00303431" w:rsidRPr="00BA6717" w:rsidRDefault="00F52AFA">
      <w:pPr>
        <w:rPr>
          <w:b/>
          <w:bCs/>
          <w:sz w:val="24"/>
          <w:szCs w:val="24"/>
        </w:rPr>
      </w:pPr>
      <w:r w:rsidRPr="00BA6717">
        <w:rPr>
          <w:b/>
          <w:bCs/>
          <w:sz w:val="24"/>
          <w:szCs w:val="24"/>
        </w:rPr>
        <w:t>Home page</w:t>
      </w:r>
    </w:p>
    <w:p w14:paraId="56C81580" w14:textId="6DE56277" w:rsidR="0039020A" w:rsidRDefault="00F52AFA" w:rsidP="00F52AFA">
      <w:r>
        <w:rPr>
          <w:noProof/>
        </w:rPr>
        <w:drawing>
          <wp:inline distT="0" distB="0" distL="0" distR="0" wp14:anchorId="61FBAE07" wp14:editId="65A2136D">
            <wp:extent cx="5731510" cy="322389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9020A">
        <w:br/>
      </w:r>
      <w:r w:rsidR="00303431">
        <w:br/>
      </w:r>
    </w:p>
    <w:p w14:paraId="566D144A" w14:textId="7A37193E" w:rsidR="0039020A" w:rsidRDefault="00F52AFA" w:rsidP="00F52AFA">
      <w:r w:rsidRPr="00BA6717">
        <w:rPr>
          <w:b/>
          <w:bCs/>
          <w:sz w:val="24"/>
          <w:szCs w:val="24"/>
        </w:rPr>
        <w:t>About us Page</w:t>
      </w:r>
      <w:r>
        <w:br/>
      </w:r>
      <w:r>
        <w:rPr>
          <w:noProof/>
        </w:rPr>
        <w:drawing>
          <wp:inline distT="0" distB="0" distL="0" distR="0" wp14:anchorId="7526D6DC" wp14:editId="600D4BD2">
            <wp:extent cx="5731510" cy="322389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A0D887" w14:textId="2B6ABFF9" w:rsidR="00303431" w:rsidRDefault="00303431">
      <w:pPr>
        <w:rPr>
          <w:noProof/>
        </w:rPr>
      </w:pPr>
      <w:r>
        <w:br/>
      </w:r>
      <w:r w:rsidR="00F52AFA">
        <w:rPr>
          <w:noProof/>
        </w:rPr>
        <w:br/>
      </w:r>
      <w:r w:rsidR="00F52AFA">
        <w:rPr>
          <w:noProof/>
        </w:rPr>
        <w:br/>
      </w:r>
      <w:r w:rsidR="00F52AFA">
        <w:rPr>
          <w:noProof/>
        </w:rPr>
        <w:br/>
      </w:r>
      <w:r w:rsidR="00F52AFA">
        <w:rPr>
          <w:noProof/>
        </w:rPr>
        <w:br/>
      </w:r>
      <w:r w:rsidR="00F52AFA">
        <w:rPr>
          <w:noProof/>
        </w:rPr>
        <w:br/>
      </w:r>
      <w:r w:rsidR="00F52AFA">
        <w:rPr>
          <w:noProof/>
        </w:rPr>
        <w:br/>
      </w:r>
      <w:r w:rsidR="00F52AFA">
        <w:rPr>
          <w:noProof/>
        </w:rPr>
        <w:lastRenderedPageBreak/>
        <w:br/>
      </w:r>
      <w:r w:rsidR="00F52AFA">
        <w:rPr>
          <w:noProof/>
        </w:rPr>
        <w:br/>
      </w:r>
      <w:r w:rsidR="00F52AFA" w:rsidRPr="00BA6717">
        <w:rPr>
          <w:b/>
          <w:bCs/>
          <w:noProof/>
          <w:sz w:val="24"/>
          <w:szCs w:val="24"/>
        </w:rPr>
        <w:t>Shop Page</w:t>
      </w:r>
      <w:r w:rsidR="0039020A" w:rsidRPr="00BA6717">
        <w:rPr>
          <w:b/>
          <w:bCs/>
          <w:noProof/>
          <w:sz w:val="24"/>
          <w:szCs w:val="24"/>
        </w:rPr>
        <w:t>.</w:t>
      </w:r>
      <w:r w:rsidR="00F52AFA">
        <w:rPr>
          <w:noProof/>
        </w:rPr>
        <w:br/>
      </w:r>
      <w:r w:rsidR="00F52AFA">
        <w:rPr>
          <w:noProof/>
        </w:rPr>
        <w:drawing>
          <wp:inline distT="0" distB="0" distL="0" distR="0" wp14:anchorId="24334420" wp14:editId="0B7C22E1">
            <wp:extent cx="5731510" cy="322389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9020A">
        <w:rPr>
          <w:noProof/>
        </w:rPr>
        <w:br/>
      </w:r>
    </w:p>
    <w:p w14:paraId="6F65ED80" w14:textId="77777777" w:rsidR="0039020A" w:rsidRDefault="0039020A" w:rsidP="00303431">
      <w:pPr>
        <w:tabs>
          <w:tab w:val="left" w:pos="3170"/>
        </w:tabs>
      </w:pPr>
    </w:p>
    <w:p w14:paraId="3433E074" w14:textId="77777777" w:rsidR="00BA6717" w:rsidRDefault="00F52AFA" w:rsidP="0039020A">
      <w:pPr>
        <w:tabs>
          <w:tab w:val="left" w:pos="3170"/>
        </w:tabs>
      </w:pPr>
      <w:r w:rsidRPr="00BA6717">
        <w:rPr>
          <w:b/>
          <w:bCs/>
          <w:sz w:val="24"/>
          <w:szCs w:val="24"/>
        </w:rPr>
        <w:t>Contact Us page.</w:t>
      </w:r>
      <w:r w:rsidR="0039020A">
        <w:br/>
      </w:r>
      <w:r w:rsidR="00F50E49">
        <w:rPr>
          <w:noProof/>
        </w:rPr>
        <w:drawing>
          <wp:inline distT="0" distB="0" distL="0" distR="0" wp14:anchorId="2456B0A7" wp14:editId="67943D2B">
            <wp:extent cx="5731510" cy="322389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A698E8" w14:textId="5E1DB19E" w:rsidR="0039020A" w:rsidRDefault="006C21E5" w:rsidP="0039020A">
      <w:pPr>
        <w:tabs>
          <w:tab w:val="left" w:pos="3170"/>
        </w:tabs>
      </w:pPr>
      <w:r w:rsidRPr="00BA6717">
        <w:rPr>
          <w:sz w:val="23"/>
          <w:szCs w:val="23"/>
        </w:rPr>
        <w:lastRenderedPageBreak/>
        <w:t>As of now only four types of products has been added</w:t>
      </w:r>
      <w:r w:rsidR="00241E31" w:rsidRPr="00BA6717">
        <w:rPr>
          <w:sz w:val="23"/>
          <w:szCs w:val="23"/>
        </w:rPr>
        <w:t xml:space="preserve"> </w:t>
      </w:r>
      <w:r w:rsidRPr="00BA6717">
        <w:rPr>
          <w:sz w:val="23"/>
          <w:szCs w:val="23"/>
        </w:rPr>
        <w:t>(Honey, Eggs, Milk, Bread). If the user enter</w:t>
      </w:r>
      <w:r w:rsidR="00241E31" w:rsidRPr="00BA6717">
        <w:rPr>
          <w:sz w:val="23"/>
          <w:szCs w:val="23"/>
        </w:rPr>
        <w:t>s</w:t>
      </w:r>
      <w:r w:rsidRPr="00BA6717">
        <w:rPr>
          <w:sz w:val="23"/>
          <w:szCs w:val="23"/>
        </w:rPr>
        <w:t xml:space="preserve"> any other product an alert will pop up.</w:t>
      </w:r>
      <w:r w:rsidR="00F52AFA">
        <w:br/>
      </w:r>
      <w:r w:rsidR="00F52AFA">
        <w:rPr>
          <w:noProof/>
        </w:rPr>
        <w:drawing>
          <wp:inline distT="0" distB="0" distL="0" distR="0" wp14:anchorId="0992EEBB" wp14:editId="1BD0F897">
            <wp:extent cx="5731510" cy="322389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98234A" w14:textId="77777777" w:rsidR="0039020A" w:rsidRDefault="0039020A" w:rsidP="0039020A">
      <w:pPr>
        <w:tabs>
          <w:tab w:val="left" w:pos="3170"/>
        </w:tabs>
      </w:pPr>
    </w:p>
    <w:p w14:paraId="64704803" w14:textId="453684C0" w:rsidR="00F03BC8" w:rsidRDefault="00F03BC8" w:rsidP="00F03BC8"/>
    <w:p w14:paraId="578FA5F2" w14:textId="62DE3396" w:rsidR="00BA6717" w:rsidRDefault="00BA6717" w:rsidP="00F03BC8">
      <w:r w:rsidRPr="00344379">
        <w:rPr>
          <w:sz w:val="23"/>
          <w:szCs w:val="23"/>
        </w:rPr>
        <w:t>Searching any of (Honey,</w:t>
      </w:r>
      <w:r w:rsidR="00BE706A" w:rsidRPr="00344379">
        <w:rPr>
          <w:sz w:val="23"/>
          <w:szCs w:val="23"/>
        </w:rPr>
        <w:t xml:space="preserve"> </w:t>
      </w:r>
      <w:r w:rsidRPr="00344379">
        <w:rPr>
          <w:sz w:val="23"/>
          <w:szCs w:val="23"/>
        </w:rPr>
        <w:t>Milk,</w:t>
      </w:r>
      <w:r w:rsidR="00BE706A" w:rsidRPr="00344379">
        <w:rPr>
          <w:sz w:val="23"/>
          <w:szCs w:val="23"/>
        </w:rPr>
        <w:t xml:space="preserve"> </w:t>
      </w:r>
      <w:r w:rsidRPr="00344379">
        <w:rPr>
          <w:sz w:val="23"/>
          <w:szCs w:val="23"/>
        </w:rPr>
        <w:t>Eggs,</w:t>
      </w:r>
      <w:r w:rsidR="00BE706A" w:rsidRPr="00344379">
        <w:rPr>
          <w:sz w:val="23"/>
          <w:szCs w:val="23"/>
        </w:rPr>
        <w:t xml:space="preserve"> </w:t>
      </w:r>
      <w:r w:rsidRPr="00344379">
        <w:rPr>
          <w:sz w:val="23"/>
          <w:szCs w:val="23"/>
        </w:rPr>
        <w:t>Bread)</w:t>
      </w:r>
      <w:r w:rsidR="000C026A">
        <w:br/>
      </w:r>
      <w:r w:rsidR="000C026A">
        <w:rPr>
          <w:noProof/>
        </w:rPr>
        <w:drawing>
          <wp:inline distT="0" distB="0" distL="0" distR="0" wp14:anchorId="768CD99F" wp14:editId="37B71C03">
            <wp:extent cx="5731510" cy="322389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964CB4" w14:textId="75CBFDE9" w:rsidR="00BA6717" w:rsidRDefault="000C026A" w:rsidP="00F03BC8">
      <w:pPr>
        <w:rPr>
          <w:noProof/>
        </w:rPr>
      </w:pPr>
      <w:r>
        <w:br/>
      </w:r>
      <w:r>
        <w:br/>
      </w:r>
      <w:r>
        <w:br/>
      </w:r>
      <w:r>
        <w:br/>
      </w:r>
      <w:r>
        <w:br/>
      </w:r>
      <w:r w:rsidRPr="00344379">
        <w:rPr>
          <w:sz w:val="23"/>
          <w:szCs w:val="23"/>
        </w:rPr>
        <w:lastRenderedPageBreak/>
        <w:t>Select product</w:t>
      </w:r>
      <w:r w:rsidR="00E15C85">
        <w:rPr>
          <w:sz w:val="23"/>
          <w:szCs w:val="23"/>
        </w:rPr>
        <w:t xml:space="preserve"> (user need to select the checkbox in order to select the product of choice).</w:t>
      </w:r>
      <w:r>
        <w:br/>
      </w:r>
      <w:r>
        <w:rPr>
          <w:noProof/>
        </w:rPr>
        <w:drawing>
          <wp:inline distT="0" distB="0" distL="0" distR="0" wp14:anchorId="1D96629F" wp14:editId="0E9626DB">
            <wp:extent cx="5731510" cy="322389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44C8C4" w14:textId="73D6C9E3" w:rsidR="000C026A" w:rsidRDefault="000C026A" w:rsidP="000C026A">
      <w:pPr>
        <w:rPr>
          <w:noProof/>
        </w:rPr>
      </w:pPr>
    </w:p>
    <w:p w14:paraId="120BFCA2" w14:textId="675030A5" w:rsidR="000C026A" w:rsidRDefault="000C026A" w:rsidP="000C026A">
      <w:pPr>
        <w:rPr>
          <w:noProof/>
        </w:rPr>
      </w:pPr>
      <w:r w:rsidRPr="00344379">
        <w:rPr>
          <w:sz w:val="23"/>
          <w:szCs w:val="23"/>
        </w:rPr>
        <w:t xml:space="preserve">Cart Summary </w:t>
      </w:r>
      <w:r w:rsidRPr="00344379">
        <w:rPr>
          <w:sz w:val="23"/>
          <w:szCs w:val="23"/>
        </w:rPr>
        <w:br/>
      </w:r>
      <w:r>
        <w:rPr>
          <w:noProof/>
        </w:rPr>
        <w:drawing>
          <wp:inline distT="0" distB="0" distL="0" distR="0" wp14:anchorId="79BC8780" wp14:editId="1D0DAB67">
            <wp:extent cx="5731510" cy="322389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670CA0" w14:textId="2E5C1212" w:rsidR="00391B83" w:rsidRDefault="00391B83" w:rsidP="00391B83">
      <w:pPr>
        <w:rPr>
          <w:noProof/>
        </w:rPr>
      </w:pPr>
    </w:p>
    <w:p w14:paraId="1D2DFC01" w14:textId="3CD1178A" w:rsidR="00391B83" w:rsidRPr="00391B83" w:rsidRDefault="00391B83" w:rsidP="00391B83">
      <w:r w:rsidRPr="00344379">
        <w:rPr>
          <w:sz w:val="23"/>
          <w:szCs w:val="23"/>
        </w:rPr>
        <w:lastRenderedPageBreak/>
        <w:t>Payment and generating Order and Transaction ID</w:t>
      </w:r>
      <w:r>
        <w:br/>
      </w:r>
      <w:r>
        <w:rPr>
          <w:noProof/>
        </w:rPr>
        <w:drawing>
          <wp:inline distT="0" distB="0" distL="0" distR="0" wp14:anchorId="15E9718B" wp14:editId="1FFD576C">
            <wp:extent cx="5731510" cy="322389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391B83" w:rsidRPr="00391B8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F3568C5" w14:textId="77777777" w:rsidR="00CD4FC0" w:rsidRDefault="00CD4FC0" w:rsidP="00EF174E">
      <w:pPr>
        <w:spacing w:after="0" w:line="240" w:lineRule="auto"/>
      </w:pPr>
      <w:r>
        <w:separator/>
      </w:r>
    </w:p>
  </w:endnote>
  <w:endnote w:type="continuationSeparator" w:id="0">
    <w:p w14:paraId="5AB62DED" w14:textId="77777777" w:rsidR="00CD4FC0" w:rsidRDefault="00CD4FC0" w:rsidP="00EF174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0FB1C55" w14:textId="77777777" w:rsidR="00CD4FC0" w:rsidRDefault="00CD4FC0" w:rsidP="00EF174E">
      <w:pPr>
        <w:spacing w:after="0" w:line="240" w:lineRule="auto"/>
      </w:pPr>
      <w:r>
        <w:separator/>
      </w:r>
    </w:p>
  </w:footnote>
  <w:footnote w:type="continuationSeparator" w:id="0">
    <w:p w14:paraId="7BA408FD" w14:textId="77777777" w:rsidR="00CD4FC0" w:rsidRDefault="00CD4FC0" w:rsidP="00EF174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3C27D49"/>
    <w:multiLevelType w:val="hybridMultilevel"/>
    <w:tmpl w:val="5736247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C8C2828"/>
    <w:multiLevelType w:val="hybridMultilevel"/>
    <w:tmpl w:val="5BDA3E1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4C71925"/>
    <w:multiLevelType w:val="hybridMultilevel"/>
    <w:tmpl w:val="635EA232"/>
    <w:lvl w:ilvl="0" w:tplc="40090001">
      <w:start w:val="1"/>
      <w:numFmt w:val="bullet"/>
      <w:lvlText w:val=""/>
      <w:lvlJc w:val="left"/>
      <w:pPr>
        <w:ind w:left="502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222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942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662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382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102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822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542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262" w:hanging="360"/>
      </w:pPr>
      <w:rPr>
        <w:rFonts w:ascii="Wingdings" w:hAnsi="Wingdings" w:hint="default"/>
      </w:rPr>
    </w:lvl>
  </w:abstractNum>
  <w:abstractNum w:abstractNumId="3" w15:restartNumberingAfterBreak="0">
    <w:nsid w:val="7BA257DB"/>
    <w:multiLevelType w:val="hybridMultilevel"/>
    <w:tmpl w:val="8C68036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3"/>
  </w:num>
  <w:num w:numId="3">
    <w:abstractNumId w:val="0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0A2417"/>
    <w:rsid w:val="000A2417"/>
    <w:rsid w:val="000C026A"/>
    <w:rsid w:val="00102026"/>
    <w:rsid w:val="00113BB7"/>
    <w:rsid w:val="00180C7C"/>
    <w:rsid w:val="00197AF7"/>
    <w:rsid w:val="001D1D2E"/>
    <w:rsid w:val="00241E31"/>
    <w:rsid w:val="002D5BD9"/>
    <w:rsid w:val="002E0CD7"/>
    <w:rsid w:val="00303431"/>
    <w:rsid w:val="00344379"/>
    <w:rsid w:val="0039020A"/>
    <w:rsid w:val="00391B83"/>
    <w:rsid w:val="00396DD1"/>
    <w:rsid w:val="003B37C5"/>
    <w:rsid w:val="003B5AA0"/>
    <w:rsid w:val="003C074B"/>
    <w:rsid w:val="003F3CC1"/>
    <w:rsid w:val="0040490A"/>
    <w:rsid w:val="0041019E"/>
    <w:rsid w:val="004918F7"/>
    <w:rsid w:val="0049285A"/>
    <w:rsid w:val="004A4EED"/>
    <w:rsid w:val="005D0D7E"/>
    <w:rsid w:val="005D6654"/>
    <w:rsid w:val="005E7A3E"/>
    <w:rsid w:val="0063554F"/>
    <w:rsid w:val="00660972"/>
    <w:rsid w:val="006C21E5"/>
    <w:rsid w:val="006F4170"/>
    <w:rsid w:val="00711C76"/>
    <w:rsid w:val="00741740"/>
    <w:rsid w:val="00760C35"/>
    <w:rsid w:val="007D4B87"/>
    <w:rsid w:val="00823403"/>
    <w:rsid w:val="008307D4"/>
    <w:rsid w:val="008605E5"/>
    <w:rsid w:val="008951B3"/>
    <w:rsid w:val="008B5EFF"/>
    <w:rsid w:val="0091405E"/>
    <w:rsid w:val="00957370"/>
    <w:rsid w:val="00965ED4"/>
    <w:rsid w:val="00A536F3"/>
    <w:rsid w:val="00A90E3C"/>
    <w:rsid w:val="00B719FA"/>
    <w:rsid w:val="00BA6717"/>
    <w:rsid w:val="00BE706A"/>
    <w:rsid w:val="00C17257"/>
    <w:rsid w:val="00C530E6"/>
    <w:rsid w:val="00C63847"/>
    <w:rsid w:val="00CD4FC0"/>
    <w:rsid w:val="00D03F4E"/>
    <w:rsid w:val="00D33CD8"/>
    <w:rsid w:val="00DC2B53"/>
    <w:rsid w:val="00DC6E14"/>
    <w:rsid w:val="00DF1CEF"/>
    <w:rsid w:val="00E0377E"/>
    <w:rsid w:val="00E13B5B"/>
    <w:rsid w:val="00E15C85"/>
    <w:rsid w:val="00E23019"/>
    <w:rsid w:val="00E36C01"/>
    <w:rsid w:val="00EF174E"/>
    <w:rsid w:val="00F03BC8"/>
    <w:rsid w:val="00F139E3"/>
    <w:rsid w:val="00F50E49"/>
    <w:rsid w:val="00F52AFA"/>
    <w:rsid w:val="00FD16F8"/>
    <w:rsid w:val="00FD5853"/>
    <w:rsid w:val="00FF4C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BD55356"/>
  <w15:docId w15:val="{369AA477-0BD3-4DCC-82B0-E80A4BB4AF5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F174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F174E"/>
  </w:style>
  <w:style w:type="paragraph" w:styleId="Footer">
    <w:name w:val="footer"/>
    <w:basedOn w:val="Normal"/>
    <w:link w:val="FooterChar"/>
    <w:uiPriority w:val="99"/>
    <w:unhideWhenUsed/>
    <w:rsid w:val="00EF174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F174E"/>
  </w:style>
  <w:style w:type="paragraph" w:styleId="ListParagraph">
    <w:name w:val="List Paragraph"/>
    <w:basedOn w:val="Normal"/>
    <w:uiPriority w:val="34"/>
    <w:qFormat/>
    <w:rsid w:val="0039020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289</TotalTime>
  <Pages>5</Pages>
  <Words>64</Words>
  <Characters>366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Amit Yadav</dc:creator>
  <cp:keywords/>
  <dc:description/>
  <cp:lastModifiedBy>Amit Yadav</cp:lastModifiedBy>
  <cp:revision>26</cp:revision>
  <dcterms:created xsi:type="dcterms:W3CDTF">2021-09-22T10:04:00Z</dcterms:created>
  <dcterms:modified xsi:type="dcterms:W3CDTF">2021-10-28T16:08:00Z</dcterms:modified>
</cp:coreProperties>
</file>